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E52CE" w14:textId="6DF760AD" w:rsidR="00AD4BE4" w:rsidRDefault="00AD4BE4" w:rsidP="00AD4BE4">
      <w:pPr>
        <w:pStyle w:val="NoSpacing"/>
        <w:rPr>
          <w:rFonts w:eastAsia="Times New Roman"/>
          <w:i/>
          <w:iCs/>
        </w:rPr>
      </w:pPr>
      <w:r>
        <w:rPr>
          <w:rFonts w:eastAsia="Times New Roman"/>
          <w:i/>
          <w:iCs/>
        </w:rPr>
        <w:t xml:space="preserve">The Four </w:t>
      </w:r>
      <w:r>
        <w:rPr>
          <w:rFonts w:eastAsia="Times New Roman"/>
          <w:i/>
          <w:iCs/>
        </w:rPr>
        <w:t>Marks of Existence</w:t>
      </w:r>
      <w:r>
        <w:rPr>
          <w:rFonts w:eastAsia="Times New Roman"/>
          <w:i/>
          <w:iCs/>
        </w:rPr>
        <w:t>:</w:t>
      </w:r>
    </w:p>
    <w:p w14:paraId="4644CFE6" w14:textId="77777777" w:rsidR="00AD4BE4" w:rsidRDefault="00AD4BE4" w:rsidP="00AD4BE4">
      <w:pPr>
        <w:pStyle w:val="NoSpacing"/>
        <w:rPr>
          <w:rFonts w:eastAsia="Times New Roman"/>
          <w:i/>
          <w:iCs/>
        </w:rPr>
      </w:pPr>
    </w:p>
    <w:p w14:paraId="6E5B9687" w14:textId="77777777" w:rsidR="00AD4BE4" w:rsidRPr="00AD4BE4" w:rsidRDefault="00AD4BE4" w:rsidP="00AD4BE4">
      <w:pPr>
        <w:pStyle w:val="NoSpacing"/>
        <w:ind w:left="360"/>
        <w:rPr>
          <w:rFonts w:eastAsia="Times New Roman"/>
        </w:rPr>
      </w:pPr>
      <w:r w:rsidRPr="00AD4BE4">
        <w:rPr>
          <w:rFonts w:eastAsia="Times New Roman"/>
        </w:rPr>
        <w:t>All compounded things are impermanent.</w:t>
      </w:r>
    </w:p>
    <w:p w14:paraId="4AAAB63F" w14:textId="77777777" w:rsidR="00AD4BE4" w:rsidRPr="00AD4BE4" w:rsidRDefault="00AD4BE4" w:rsidP="00AD4BE4">
      <w:pPr>
        <w:pStyle w:val="NoSpacing"/>
        <w:ind w:left="360"/>
        <w:rPr>
          <w:rFonts w:eastAsia="Times New Roman" w:cs="Times New Roman"/>
        </w:rPr>
      </w:pPr>
      <w:r w:rsidRPr="00AD4BE4">
        <w:rPr>
          <w:rFonts w:eastAsia="Times New Roman" w:cs="Times New Roman"/>
        </w:rPr>
        <w:t>All emotions are painful. (contaminated phenomena)</w:t>
      </w:r>
    </w:p>
    <w:p w14:paraId="121E7CCF" w14:textId="77777777" w:rsidR="00AD4BE4" w:rsidRPr="00AD4BE4" w:rsidRDefault="00AD4BE4" w:rsidP="00AD4BE4">
      <w:pPr>
        <w:pStyle w:val="NoSpacing"/>
        <w:ind w:left="360"/>
        <w:rPr>
          <w:rFonts w:eastAsia="Times New Roman" w:cs="Times New Roman"/>
        </w:rPr>
      </w:pPr>
      <w:r w:rsidRPr="00AD4BE4">
        <w:rPr>
          <w:rFonts w:eastAsia="Times New Roman" w:cs="Times New Roman"/>
        </w:rPr>
        <w:t>All phenomena are empty (of a permanent self)</w:t>
      </w:r>
    </w:p>
    <w:p w14:paraId="36A6D695" w14:textId="77777777" w:rsidR="00AD4BE4" w:rsidRPr="00AD4BE4" w:rsidRDefault="00AD4BE4" w:rsidP="00AD4BE4">
      <w:pPr>
        <w:pStyle w:val="NoSpacing"/>
        <w:ind w:left="360"/>
        <w:rPr>
          <w:rFonts w:eastAsia="Times New Roman" w:cs="Times New Roman"/>
        </w:rPr>
      </w:pPr>
      <w:r w:rsidRPr="00AD4BE4">
        <w:rPr>
          <w:rFonts w:eastAsia="Times New Roman" w:cs="Times New Roman"/>
        </w:rPr>
        <w:t>Nirvana is peace (beyond extremes)</w:t>
      </w:r>
    </w:p>
    <w:p w14:paraId="1C82FC86" w14:textId="77777777" w:rsidR="00AD4BE4" w:rsidRDefault="00AD4BE4" w:rsidP="00034F9C">
      <w:pPr>
        <w:pStyle w:val="NoSpacing"/>
        <w:rPr>
          <w:rFonts w:cs="Times New Roman"/>
        </w:rPr>
      </w:pPr>
    </w:p>
    <w:p w14:paraId="779062AE" w14:textId="46D60B79" w:rsidR="00034F9C" w:rsidRPr="0092136A" w:rsidRDefault="00034F9C" w:rsidP="00034F9C">
      <w:pPr>
        <w:pStyle w:val="NoSpacing"/>
        <w:rPr>
          <w:rFonts w:cs="Times New Roman"/>
        </w:rPr>
      </w:pPr>
      <w:r w:rsidRPr="0092136A">
        <w:rPr>
          <w:rFonts w:cs="Times New Roman"/>
        </w:rPr>
        <w:t>That nothing is static or fixed, that all is fleeting and impermanent, is the first mark of existence. It is the ordinary state of affairs. Everything is in process. Everything—every tree, every blade of grass, all the animals, insects, human beings, buildings, the animate and the inanimate—is always changing, moment to moment. We don’t have to be mystics or physicists to know this. Yet at the level of personal experience, we resist this basic fact. It means that life isn’t always going to go our way. It means there’s loss as well as gain.</w:t>
      </w:r>
    </w:p>
    <w:p w14:paraId="7926B6B4" w14:textId="77777777" w:rsidR="00034F9C" w:rsidRPr="0092136A" w:rsidRDefault="00034F9C" w:rsidP="00034F9C">
      <w:pPr>
        <w:pStyle w:val="NoSpacing"/>
        <w:rPr>
          <w:rFonts w:cs="Times New Roman"/>
        </w:rPr>
      </w:pPr>
    </w:p>
    <w:p w14:paraId="5D3BFD37" w14:textId="77777777" w:rsidR="00034F9C" w:rsidRPr="0092136A" w:rsidRDefault="00034F9C" w:rsidP="00034F9C">
      <w:pPr>
        <w:pStyle w:val="NoSpacing"/>
        <w:rPr>
          <w:rFonts w:cs="Times New Roman"/>
        </w:rPr>
      </w:pPr>
      <w:r w:rsidRPr="0092136A">
        <w:rPr>
          <w:rFonts w:cs="Times New Roman"/>
        </w:rPr>
        <w:tab/>
      </w:r>
      <w:r w:rsidRPr="0092136A">
        <w:rPr>
          <w:rFonts w:cs="Times New Roman"/>
        </w:rPr>
        <w:tab/>
      </w:r>
      <w:r w:rsidRPr="0092136A">
        <w:rPr>
          <w:rFonts w:cs="Times New Roman"/>
        </w:rPr>
        <w:tab/>
      </w:r>
      <w:r w:rsidRPr="0092136A">
        <w:rPr>
          <w:rFonts w:cs="Times New Roman"/>
        </w:rPr>
        <w:tab/>
      </w:r>
      <w:r w:rsidRPr="0092136A">
        <w:rPr>
          <w:rFonts w:cs="Times New Roman"/>
        </w:rPr>
        <w:tab/>
        <w:t xml:space="preserve">Pema </w:t>
      </w:r>
      <w:proofErr w:type="spellStart"/>
      <w:r w:rsidRPr="0092136A">
        <w:rPr>
          <w:rFonts w:cs="Times New Roman"/>
        </w:rPr>
        <w:t>Chödrön</w:t>
      </w:r>
      <w:proofErr w:type="spellEnd"/>
      <w:r w:rsidRPr="0092136A">
        <w:rPr>
          <w:rFonts w:cs="Times New Roman"/>
        </w:rPr>
        <w:t xml:space="preserve"> </w:t>
      </w:r>
    </w:p>
    <w:p w14:paraId="616E217D" w14:textId="77777777" w:rsidR="00034F9C" w:rsidRDefault="00034F9C" w:rsidP="00034F9C">
      <w:pPr>
        <w:rPr>
          <w:rFonts w:cs="Times New Roman"/>
        </w:rPr>
      </w:pPr>
    </w:p>
    <w:p w14:paraId="59079193" w14:textId="77777777" w:rsidR="00034F9C" w:rsidRDefault="00034F9C" w:rsidP="00034F9C">
      <w:r>
        <w:t xml:space="preserve">A rainbow is formed by the play of a shaft of sunlight falling on a cloud of raindrops.  It appears, but it’s intangible.  As soon as one of the factors contributing to it is missing, the phenomenon disappears.  So, the ‘rainbow’ has no apparent nature of its own, and you can’t speak of the dissolution, or annihilation of something that didn’t exist in the first place.  That ‘something’ only owed its illusory appearance to a transitory coming together of elements which aren’t intrinsically existing entities themselves, either… Therefore all phenomena are the result of a combination of transitory factors.  </w:t>
      </w:r>
    </w:p>
    <w:p w14:paraId="12689417" w14:textId="77777777" w:rsidR="00034F9C" w:rsidRDefault="00034F9C" w:rsidP="00034F9C"/>
    <w:p w14:paraId="5105E81B" w14:textId="77777777" w:rsidR="00034F9C" w:rsidRDefault="00034F9C" w:rsidP="00034F9C">
      <w:r w:rsidRPr="002C3126">
        <w:t xml:space="preserve">This is the way enlightened beings relate to everything. Their world is made of rainbows. Everything briefly appears, then gradually or suddenly disappears.  Imagine how your relationship to the world would change if you realized it is all made of rainbows.  You are sitting on a rainbow.  You are holding a rainbow in your hands.  You go to sleep on </w:t>
      </w:r>
      <w:r w:rsidRPr="002C3126">
        <w:br/>
        <w:t xml:space="preserve">a rainbow bed, and cover yourself with a rainbow blanket.  You eat and drink rainbows. You put rainbow clothes on a rainbow body, and you make love to a rainbow mate. When </w:t>
      </w:r>
      <w:r w:rsidRPr="002C3126">
        <w:br/>
        <w:t>your rainbow house disappears it is no big deal,</w:t>
      </w:r>
      <w:r>
        <w:t xml:space="preserve"> that’s just what rainbows do. </w:t>
      </w:r>
    </w:p>
    <w:p w14:paraId="6AA64506" w14:textId="77777777" w:rsidR="00034F9C" w:rsidRPr="002C3126" w:rsidRDefault="00034F9C" w:rsidP="00034F9C"/>
    <w:p w14:paraId="07B2E2A1" w14:textId="77777777" w:rsidR="00034F9C" w:rsidRDefault="00034F9C" w:rsidP="00034F9C">
      <w:pPr>
        <w:ind w:left="4320" w:firstLine="720"/>
      </w:pPr>
      <w:fldSimple w:instr=" CONTACT _Con-3EA694F4451 ">
        <w:r w:rsidRPr="002C3126">
          <w:rPr>
            <w:noProof/>
          </w:rPr>
          <w:t>Matthieu Richard</w:t>
        </w:r>
      </w:fldSimple>
    </w:p>
    <w:p w14:paraId="55EEF6D1" w14:textId="77777777" w:rsidR="009A50B3" w:rsidRDefault="009A50B3"/>
    <w:sectPr w:rsidR="009A50B3" w:rsidSect="00E504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F9C"/>
    <w:rsid w:val="00034F9C"/>
    <w:rsid w:val="00316F6C"/>
    <w:rsid w:val="009A50B3"/>
    <w:rsid w:val="00AD4BE4"/>
    <w:rsid w:val="00E50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B582CE"/>
  <w15:chartTrackingRefBased/>
  <w15:docId w15:val="{05E4B383-7E6F-C548-9553-8E275F20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F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34F9C"/>
    <w:rPr>
      <w:rFonts w:eastAsiaTheme="minorEastAsia" w:cstheme="minorBid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1733</Characters>
  <Application>Microsoft Office Word</Application>
  <DocSecurity>0</DocSecurity>
  <Lines>14</Lines>
  <Paragraphs>4</Paragraphs>
  <ScaleCrop>false</ScaleCrop>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Olmsted</dc:creator>
  <cp:keywords/>
  <dc:description/>
  <cp:lastModifiedBy>Tim Olmsted</cp:lastModifiedBy>
  <cp:revision>2</cp:revision>
  <dcterms:created xsi:type="dcterms:W3CDTF">2021-06-21T22:40:00Z</dcterms:created>
  <dcterms:modified xsi:type="dcterms:W3CDTF">2021-06-25T21:44:00Z</dcterms:modified>
</cp:coreProperties>
</file>